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09:00; 13:00;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10:50; 14:50;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11:00; 15:00;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12:50; 16:50;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